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53" w:rsidRPr="001A3497" w:rsidRDefault="003522F0" w:rsidP="003522F0">
      <w:pPr>
        <w:spacing w:after="0"/>
        <w:jc w:val="right"/>
        <w:rPr>
          <w:rFonts w:ascii="Fira Sans" w:hAnsi="Fira Sans"/>
          <w:b/>
        </w:rPr>
      </w:pPr>
      <w:bookmarkStart w:id="0" w:name="_GoBack"/>
      <w:bookmarkEnd w:id="0"/>
      <w:r>
        <w:rPr>
          <w:rFonts w:ascii="Fira Sans" w:hAnsi="Fira Sans"/>
          <w:b/>
          <w:noProof/>
        </w:rPr>
        <w:drawing>
          <wp:anchor distT="0" distB="0" distL="114300" distR="114300" simplePos="0" relativeHeight="251660288" behindDoc="0" locked="0" layoutInCell="1" allowOverlap="1" wp14:anchorId="01F40482" wp14:editId="095DAD6C">
            <wp:simplePos x="0" y="0"/>
            <wp:positionH relativeFrom="column">
              <wp:posOffset>-534035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VDE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A53" w:rsidRPr="001A3497">
        <w:rPr>
          <w:rFonts w:ascii="Fira Sans" w:hAnsi="Fira Sans"/>
          <w:b/>
        </w:rPr>
        <w:t xml:space="preserve">Licensure </w:t>
      </w:r>
      <w:r>
        <w:rPr>
          <w:rFonts w:ascii="Fira Sans" w:hAnsi="Fira Sans"/>
          <w:b/>
        </w:rPr>
        <w:t>Information for</w:t>
      </w:r>
      <w:r w:rsidR="000A3A53" w:rsidRPr="001A3497">
        <w:rPr>
          <w:rFonts w:ascii="Fira Sans" w:hAnsi="Fira Sans"/>
          <w:b/>
        </w:rPr>
        <w:t xml:space="preserve"> the West Virginia Department of Education</w:t>
      </w:r>
    </w:p>
    <w:p w:rsidR="000A3A53" w:rsidRPr="001A3497" w:rsidRDefault="000A3A53" w:rsidP="000A3A53">
      <w:pPr>
        <w:spacing w:after="0"/>
        <w:jc w:val="center"/>
        <w:rPr>
          <w:rFonts w:ascii="Fira Sans" w:hAnsi="Fira Sans"/>
          <w:b/>
        </w:rPr>
      </w:pPr>
      <w:r w:rsidRPr="001A3497">
        <w:rPr>
          <w:rFonts w:ascii="Fira Sans" w:hAnsi="Fira Sans"/>
          <w:b/>
        </w:rPr>
        <w:t>Speech-Language Pathologist</w:t>
      </w:r>
      <w:r w:rsidR="003522F0">
        <w:rPr>
          <w:rFonts w:ascii="Fira Sans" w:hAnsi="Fira Sans"/>
          <w:b/>
        </w:rPr>
        <w:t xml:space="preserve"> </w:t>
      </w:r>
    </w:p>
    <w:p w:rsidR="000A3A53" w:rsidRDefault="000A3A53" w:rsidP="000A3A53">
      <w:pPr>
        <w:spacing w:after="0"/>
        <w:jc w:val="center"/>
        <w:rPr>
          <w:rFonts w:ascii="Fira Sans" w:hAnsi="Fira Sans"/>
          <w:b/>
        </w:rPr>
      </w:pPr>
      <w:r w:rsidRPr="001A3497">
        <w:rPr>
          <w:rFonts w:ascii="Fira Sans" w:hAnsi="Fira Sans"/>
          <w:b/>
        </w:rPr>
        <w:t>Policy</w:t>
      </w:r>
      <w:r>
        <w:rPr>
          <w:rFonts w:ascii="Fira Sans" w:hAnsi="Fira Sans"/>
          <w:b/>
        </w:rPr>
        <w:t xml:space="preserve"> 5202</w:t>
      </w:r>
    </w:p>
    <w:p w:rsidR="000A3A53" w:rsidRDefault="000A3A53" w:rsidP="000A3A53">
      <w:pPr>
        <w:spacing w:after="0"/>
        <w:jc w:val="center"/>
      </w:pPr>
      <w:r w:rsidRPr="001A3497">
        <w:rPr>
          <w:rFonts w:ascii="Fira Sans" w:hAnsi="Fira Sans"/>
          <w:b/>
        </w:rPr>
        <w:t>Effective December 11, 2017</w:t>
      </w:r>
    </w:p>
    <w:p w:rsidR="00AA7A3A" w:rsidRPr="00D21779" w:rsidRDefault="00AA7A3A" w:rsidP="00D21779">
      <w:pPr>
        <w:spacing w:line="216" w:lineRule="auto"/>
        <w:rPr>
          <w:rFonts w:ascii="Fira Sans" w:hAnsi="Fira Sans"/>
          <w:b/>
        </w:rPr>
      </w:pPr>
    </w:p>
    <w:p w:rsidR="00D21779" w:rsidRPr="00C75B18" w:rsidRDefault="001A3497" w:rsidP="00D21779">
      <w:pPr>
        <w:spacing w:line="216" w:lineRule="auto"/>
        <w:rPr>
          <w:color w:val="004071"/>
          <w:sz w:val="20"/>
          <w:szCs w:val="20"/>
        </w:rPr>
      </w:pPr>
      <w:r w:rsidRPr="00C75B18">
        <w:rPr>
          <w:rFonts w:ascii="Fira Sans" w:hAnsi="Fira Sans"/>
          <w:b/>
          <w:color w:val="004071"/>
          <w:sz w:val="20"/>
          <w:szCs w:val="20"/>
        </w:rPr>
        <w:t xml:space="preserve">Please note:  </w:t>
      </w:r>
      <w:r w:rsidR="00D21779" w:rsidRPr="00C75B18">
        <w:rPr>
          <w:rFonts w:ascii="Fira Sans" w:hAnsi="Fira Sans"/>
          <w:b/>
          <w:color w:val="004071"/>
          <w:sz w:val="20"/>
          <w:szCs w:val="20"/>
        </w:rPr>
        <w:t xml:space="preserve">In all of the scenarios below, the PRAXIS Exam does NOT need to be retaken. </w:t>
      </w:r>
    </w:p>
    <w:tbl>
      <w:tblPr>
        <w:tblStyle w:val="TableGrid"/>
        <w:tblW w:w="1071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900"/>
        <w:gridCol w:w="900"/>
        <w:gridCol w:w="1260"/>
        <w:gridCol w:w="1246"/>
        <w:gridCol w:w="1028"/>
        <w:gridCol w:w="1867"/>
      </w:tblGrid>
      <w:tr w:rsidR="00604B28" w:rsidRPr="000A3A53" w:rsidTr="000A3A53">
        <w:tc>
          <w:tcPr>
            <w:tcW w:w="1350" w:type="dxa"/>
          </w:tcPr>
          <w:p w:rsidR="00027CBB" w:rsidRPr="000A3A53" w:rsidRDefault="00AA7A3A" w:rsidP="00AA6170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eastAsia="Fira Sans" w:hAnsi="Fira Sans" w:cs="Fira Sans"/>
                <w:color w:val="60636B"/>
                <w:kern w:val="24"/>
                <w:sz w:val="18"/>
                <w:szCs w:val="18"/>
              </w:rPr>
              <w:t> </w:t>
            </w:r>
            <w:r w:rsidR="00027CBB" w:rsidRPr="000A3A53">
              <w:rPr>
                <w:rFonts w:ascii="Fira Sans" w:hAnsi="Fira Sans"/>
                <w:b/>
                <w:sz w:val="18"/>
                <w:szCs w:val="18"/>
              </w:rPr>
              <w:t>Scenario</w:t>
            </w:r>
          </w:p>
        </w:tc>
        <w:tc>
          <w:tcPr>
            <w:tcW w:w="1080" w:type="dxa"/>
          </w:tcPr>
          <w:p w:rsidR="00027CBB" w:rsidRPr="000A3A53" w:rsidRDefault="00027CBB" w:rsidP="00027CBB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In-State Graduate</w:t>
            </w:r>
          </w:p>
        </w:tc>
        <w:tc>
          <w:tcPr>
            <w:tcW w:w="108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Out of State Graduate</w:t>
            </w:r>
          </w:p>
        </w:tc>
        <w:tc>
          <w:tcPr>
            <w:tcW w:w="90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Old PRAXIS</w:t>
            </w:r>
          </w:p>
        </w:tc>
        <w:tc>
          <w:tcPr>
            <w:tcW w:w="90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New PRAXIS</w:t>
            </w:r>
          </w:p>
        </w:tc>
        <w:tc>
          <w:tcPr>
            <w:tcW w:w="126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P-12 Experience</w:t>
            </w:r>
          </w:p>
        </w:tc>
        <w:tc>
          <w:tcPr>
            <w:tcW w:w="1246" w:type="dxa"/>
          </w:tcPr>
          <w:p w:rsidR="00C75B18" w:rsidRPr="000A3A53" w:rsidRDefault="00027CBB" w:rsidP="00C75B18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 xml:space="preserve">Without </w:t>
            </w:r>
          </w:p>
          <w:p w:rsidR="00027CBB" w:rsidRPr="000A3A53" w:rsidRDefault="00027CBB" w:rsidP="00C75B18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P-12 Experience</w:t>
            </w:r>
          </w:p>
        </w:tc>
        <w:tc>
          <w:tcPr>
            <w:tcW w:w="1028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Policy 5202 Section</w:t>
            </w:r>
          </w:p>
        </w:tc>
        <w:tc>
          <w:tcPr>
            <w:tcW w:w="1867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sz w:val="18"/>
                <w:szCs w:val="18"/>
              </w:rPr>
              <w:t>Additional Information</w:t>
            </w:r>
          </w:p>
        </w:tc>
      </w:tr>
      <w:tr w:rsidR="00604B28" w:rsidRPr="000A3A53" w:rsidTr="000A3A53">
        <w:tc>
          <w:tcPr>
            <w:tcW w:w="1350" w:type="dxa"/>
          </w:tcPr>
          <w:p w:rsidR="00027CBB" w:rsidRPr="0039748D" w:rsidRDefault="0039748D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 xml:space="preserve">Scenario </w:t>
            </w:r>
            <w:r w:rsidR="00027CBB" w:rsidRPr="0039748D">
              <w:rPr>
                <w:rFonts w:ascii="Fira Sans" w:hAnsi="Fira Sans"/>
                <w:b/>
                <w:sz w:val="18"/>
                <w:szCs w:val="18"/>
              </w:rPr>
              <w:t>#1</w:t>
            </w:r>
          </w:p>
        </w:tc>
        <w:tc>
          <w:tcPr>
            <w:tcW w:w="108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26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AA7A3A" w:rsidRPr="000A3A53" w:rsidRDefault="00AA7A3A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</w:p>
          <w:p w:rsidR="00AA7A3A" w:rsidRPr="000A3A53" w:rsidRDefault="00AA7A3A" w:rsidP="009033A0">
            <w:pPr>
              <w:jc w:val="center"/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</w:t>
            </w:r>
          </w:p>
        </w:tc>
        <w:tc>
          <w:tcPr>
            <w:tcW w:w="1246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AA7A3A" w:rsidRPr="000A3A53" w:rsidRDefault="00AA7A3A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0A3A53" w:rsidRPr="000A3A53" w:rsidRDefault="000A3A53" w:rsidP="00AA6170">
            <w:pPr>
              <w:jc w:val="center"/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</w:p>
          <w:p w:rsidR="00AA7A3A" w:rsidRPr="000A3A53" w:rsidRDefault="00AA7A3A" w:rsidP="00AA6170">
            <w:pPr>
              <w:jc w:val="center"/>
              <w:rPr>
                <w:rFonts w:ascii="Fira Sans" w:hAnsi="Fira Sans"/>
                <w:b/>
                <w:i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10.4.d.1.a</w:t>
            </w:r>
          </w:p>
          <w:p w:rsidR="001A3497" w:rsidRPr="000A3A53" w:rsidRDefault="001A3497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867" w:type="dxa"/>
          </w:tcPr>
          <w:p w:rsidR="00027CBB" w:rsidRPr="000A3A53" w:rsidRDefault="00604B28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If graduate</w:t>
            </w:r>
            <w:r w:rsidR="003522F0">
              <w:rPr>
                <w:rFonts w:ascii="Fira Sans" w:hAnsi="Fira Sans"/>
                <w:sz w:val="18"/>
                <w:szCs w:val="18"/>
              </w:rPr>
              <w:t>d</w:t>
            </w:r>
            <w:r w:rsidRPr="000A3A53">
              <w:rPr>
                <w:rFonts w:ascii="Fira Sans" w:hAnsi="Fira Sans"/>
                <w:sz w:val="18"/>
                <w:szCs w:val="18"/>
              </w:rPr>
              <w:t xml:space="preserve"> from a state institution within the past 12 months it requires college/university recommendation and signature</w:t>
            </w:r>
          </w:p>
        </w:tc>
      </w:tr>
      <w:tr w:rsidR="00604B28" w:rsidRPr="000A3A53" w:rsidTr="000A3A53">
        <w:tc>
          <w:tcPr>
            <w:tcW w:w="1350" w:type="dxa"/>
          </w:tcPr>
          <w:p w:rsidR="00027CBB" w:rsidRPr="0039748D" w:rsidRDefault="0039748D" w:rsidP="00AA617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 xml:space="preserve">Scenario </w:t>
            </w:r>
            <w:r w:rsidR="00AA7A3A" w:rsidRPr="0039748D">
              <w:rPr>
                <w:rFonts w:ascii="Fira Sans" w:hAnsi="Fira Sans"/>
                <w:b/>
                <w:sz w:val="18"/>
                <w:szCs w:val="18"/>
              </w:rPr>
              <w:t>#2</w:t>
            </w:r>
          </w:p>
        </w:tc>
        <w:tc>
          <w:tcPr>
            <w:tcW w:w="1080" w:type="dxa"/>
          </w:tcPr>
          <w:p w:rsidR="00027CBB" w:rsidRPr="000A3A53" w:rsidRDefault="00AA7A3A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027CBB" w:rsidRPr="000A3A53" w:rsidRDefault="00027CBB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027CBB" w:rsidRPr="000A3A53" w:rsidRDefault="00AA7A3A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="00AA7A3A" w:rsidRPr="0039748D" w:rsidRDefault="00AA7A3A" w:rsidP="00AA7A3A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AA7A3A" w:rsidRPr="000A3A53" w:rsidRDefault="00AA7A3A" w:rsidP="00AA7A3A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027CBB" w:rsidRPr="0039748D" w:rsidRDefault="00AA7A3A" w:rsidP="009033A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</w:t>
            </w:r>
          </w:p>
        </w:tc>
        <w:tc>
          <w:tcPr>
            <w:tcW w:w="1246" w:type="dxa"/>
          </w:tcPr>
          <w:p w:rsidR="00AA7A3A" w:rsidRPr="0039748D" w:rsidRDefault="00AA7A3A" w:rsidP="00AA7A3A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AA7A3A" w:rsidRPr="000A3A53" w:rsidRDefault="00AA7A3A" w:rsidP="00AA7A3A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027CBB" w:rsidRPr="0039748D" w:rsidRDefault="00AA7A3A" w:rsidP="00AA7A3A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027CBB" w:rsidRPr="000A3A53" w:rsidRDefault="00AA7A3A" w:rsidP="00AA6170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10.4.d.1.a</w:t>
            </w:r>
          </w:p>
        </w:tc>
        <w:tc>
          <w:tcPr>
            <w:tcW w:w="1867" w:type="dxa"/>
          </w:tcPr>
          <w:p w:rsidR="00027CBB" w:rsidRPr="000A3A53" w:rsidRDefault="00AA7A3A" w:rsidP="00AA6170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If graduate</w:t>
            </w:r>
            <w:r w:rsidR="003522F0">
              <w:rPr>
                <w:rFonts w:ascii="Fira Sans" w:hAnsi="Fira Sans"/>
                <w:sz w:val="18"/>
                <w:szCs w:val="18"/>
              </w:rPr>
              <w:t>d</w:t>
            </w:r>
            <w:r w:rsidRPr="000A3A53">
              <w:rPr>
                <w:rFonts w:ascii="Fira Sans" w:hAnsi="Fira Sans"/>
                <w:sz w:val="18"/>
                <w:szCs w:val="18"/>
              </w:rPr>
              <w:t xml:space="preserve"> from a state institution within the past 12 months it requires college/university recommendation and signature</w:t>
            </w:r>
          </w:p>
        </w:tc>
      </w:tr>
      <w:tr w:rsidR="00EE4C7E" w:rsidRPr="000A3A53" w:rsidTr="000A3A53">
        <w:tc>
          <w:tcPr>
            <w:tcW w:w="1350" w:type="dxa"/>
          </w:tcPr>
          <w:p w:rsidR="00EE4C7E" w:rsidRPr="0039748D" w:rsidRDefault="0039748D" w:rsidP="00EE4C7E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 xml:space="preserve">Scenario </w:t>
            </w:r>
            <w:r w:rsidR="00EE4C7E" w:rsidRPr="0039748D">
              <w:rPr>
                <w:rFonts w:ascii="Fira Sans" w:hAnsi="Fira Sans"/>
                <w:b/>
                <w:sz w:val="18"/>
                <w:szCs w:val="18"/>
              </w:rPr>
              <w:t xml:space="preserve">#3 </w:t>
            </w:r>
          </w:p>
        </w:tc>
        <w:tc>
          <w:tcPr>
            <w:tcW w:w="108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EE4C7E" w:rsidRPr="000A3A53" w:rsidRDefault="00EE4C7E" w:rsidP="00EE4C7E">
            <w:pPr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260" w:type="dxa"/>
          </w:tcPr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EE4C7E" w:rsidRPr="0039748D" w:rsidRDefault="00EE4C7E" w:rsidP="009033A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SA</w:t>
            </w:r>
          </w:p>
        </w:tc>
        <w:tc>
          <w:tcPr>
            <w:tcW w:w="1246" w:type="dxa"/>
          </w:tcPr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10.4.d.1.a</w:t>
            </w:r>
          </w:p>
        </w:tc>
        <w:tc>
          <w:tcPr>
            <w:tcW w:w="1867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EE4C7E" w:rsidRPr="000A3A53" w:rsidTr="000A3A53">
        <w:tc>
          <w:tcPr>
            <w:tcW w:w="1350" w:type="dxa"/>
          </w:tcPr>
          <w:p w:rsidR="00EE4C7E" w:rsidRPr="0039748D" w:rsidRDefault="0039748D" w:rsidP="00EE4C7E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 xml:space="preserve">Scenario </w:t>
            </w:r>
            <w:r w:rsidR="00EE4C7E" w:rsidRPr="0039748D">
              <w:rPr>
                <w:rFonts w:ascii="Fira Sans" w:hAnsi="Fira Sans"/>
                <w:b/>
                <w:sz w:val="18"/>
                <w:szCs w:val="18"/>
              </w:rPr>
              <w:t>#4</w:t>
            </w:r>
          </w:p>
        </w:tc>
        <w:tc>
          <w:tcPr>
            <w:tcW w:w="108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EE4C7E" w:rsidRPr="0039748D" w:rsidRDefault="00EE4C7E" w:rsidP="009033A0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SA</w:t>
            </w:r>
          </w:p>
        </w:tc>
        <w:tc>
          <w:tcPr>
            <w:tcW w:w="1246" w:type="dxa"/>
          </w:tcPr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EE4C7E" w:rsidRPr="0039748D" w:rsidRDefault="00EE4C7E" w:rsidP="00EE4C7E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10.4.d.1.a</w:t>
            </w:r>
          </w:p>
        </w:tc>
        <w:tc>
          <w:tcPr>
            <w:tcW w:w="1867" w:type="dxa"/>
          </w:tcPr>
          <w:p w:rsidR="00EE4C7E" w:rsidRPr="000A3A53" w:rsidRDefault="00EE4C7E" w:rsidP="00EE4C7E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5F64E4" w:rsidRPr="000A3A53" w:rsidTr="000A3A53">
        <w:tc>
          <w:tcPr>
            <w:tcW w:w="1350" w:type="dxa"/>
          </w:tcPr>
          <w:p w:rsidR="005F64E4" w:rsidRPr="0039748D" w:rsidRDefault="0039748D" w:rsidP="005F64E4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 xml:space="preserve">Scenario </w:t>
            </w:r>
            <w:r w:rsidR="005F64E4" w:rsidRPr="0039748D">
              <w:rPr>
                <w:rFonts w:ascii="Fira Sans" w:hAnsi="Fira Sans"/>
                <w:b/>
                <w:sz w:val="18"/>
                <w:szCs w:val="18"/>
              </w:rPr>
              <w:t>#5</w:t>
            </w:r>
          </w:p>
          <w:p w:rsidR="0039748D" w:rsidRPr="000A3A53" w:rsidRDefault="0039748D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09362E" w:rsidRPr="000A3A53" w:rsidRDefault="0009362E" w:rsidP="0009362E">
            <w:pPr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 xml:space="preserve">**Coming from a state without a department of education certification </w:t>
            </w:r>
            <w:r w:rsidRPr="003522F0">
              <w:rPr>
                <w:rFonts w:ascii="Fira Sans" w:hAnsi="Fira Sans"/>
                <w:b/>
                <w:sz w:val="18"/>
                <w:szCs w:val="18"/>
              </w:rPr>
              <w:t>OR</w:t>
            </w:r>
            <w:r w:rsidRPr="000A3A53">
              <w:rPr>
                <w:rFonts w:ascii="Fira Sans" w:hAnsi="Fira Sans"/>
                <w:sz w:val="18"/>
                <w:szCs w:val="18"/>
              </w:rPr>
              <w:t xml:space="preserve"> a certificate from an out of state department of education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>**</w:t>
            </w:r>
          </w:p>
        </w:tc>
        <w:tc>
          <w:tcPr>
            <w:tcW w:w="1080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260" w:type="dxa"/>
          </w:tcPr>
          <w:p w:rsidR="005F64E4" w:rsidRPr="0039748D" w:rsidRDefault="005F64E4" w:rsidP="005F64E4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5F64E4" w:rsidRPr="0039748D" w:rsidRDefault="005F64E4" w:rsidP="00D21779">
            <w:pPr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SA</w:t>
            </w:r>
          </w:p>
          <w:p w:rsidR="00D21779" w:rsidRPr="000A3A53" w:rsidRDefault="00D21779" w:rsidP="00D21779">
            <w:pPr>
              <w:rPr>
                <w:rFonts w:ascii="Fira Sans" w:hAnsi="Fira Sans"/>
                <w:i/>
                <w:sz w:val="18"/>
                <w:szCs w:val="18"/>
              </w:rPr>
            </w:pPr>
          </w:p>
          <w:p w:rsidR="0009362E" w:rsidRPr="000A3A53" w:rsidRDefault="003522F0" w:rsidP="000A3A53">
            <w:pPr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** If they bring out of state department of e</w:t>
            </w:r>
            <w:r w:rsidR="0009362E" w:rsidRPr="000A3A53">
              <w:rPr>
                <w:rFonts w:ascii="Fira Sans" w:hAnsi="Fira Sans"/>
                <w:sz w:val="18"/>
                <w:szCs w:val="18"/>
              </w:rPr>
              <w:t xml:space="preserve">ducation certification always qualify for </w:t>
            </w:r>
            <w:r w:rsidR="000A3A53" w:rsidRPr="003522F0">
              <w:rPr>
                <w:rFonts w:ascii="Fira Sans" w:hAnsi="Fira Sans"/>
                <w:sz w:val="18"/>
                <w:szCs w:val="18"/>
              </w:rPr>
              <w:t>Initial Certificate</w:t>
            </w:r>
          </w:p>
        </w:tc>
        <w:tc>
          <w:tcPr>
            <w:tcW w:w="1246" w:type="dxa"/>
          </w:tcPr>
          <w:p w:rsidR="005F64E4" w:rsidRPr="0039748D" w:rsidRDefault="005F64E4" w:rsidP="005F64E4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5F64E4" w:rsidRPr="0039748D" w:rsidRDefault="005F64E4" w:rsidP="005F64E4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16.3.a</w:t>
            </w:r>
          </w:p>
        </w:tc>
        <w:tc>
          <w:tcPr>
            <w:tcW w:w="1867" w:type="dxa"/>
          </w:tcPr>
          <w:p w:rsidR="005F64E4" w:rsidRPr="000A3A53" w:rsidRDefault="005F64E4" w:rsidP="005F64E4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D21779" w:rsidRPr="000A3A53" w:rsidTr="000A3A53">
        <w:tc>
          <w:tcPr>
            <w:tcW w:w="1350" w:type="dxa"/>
          </w:tcPr>
          <w:p w:rsidR="00D21779" w:rsidRPr="0039748D" w:rsidRDefault="0039748D" w:rsidP="00D21779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>Scenario #</w:t>
            </w:r>
            <w:r w:rsidR="00D21779" w:rsidRPr="0039748D">
              <w:rPr>
                <w:rFonts w:ascii="Fira Sans" w:hAnsi="Fira Sans"/>
                <w:b/>
                <w:sz w:val="18"/>
                <w:szCs w:val="18"/>
              </w:rPr>
              <w:t xml:space="preserve">6 </w:t>
            </w:r>
          </w:p>
          <w:p w:rsidR="0039748D" w:rsidRPr="000A3A53" w:rsidRDefault="0039748D" w:rsidP="00D21779">
            <w:pPr>
              <w:rPr>
                <w:rFonts w:ascii="Fira Sans" w:hAnsi="Fira Sans"/>
                <w:sz w:val="18"/>
                <w:szCs w:val="18"/>
              </w:rPr>
            </w:pPr>
          </w:p>
          <w:p w:rsidR="00D21779" w:rsidRPr="000A3A53" w:rsidRDefault="00D21779" w:rsidP="00D21779">
            <w:pPr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 xml:space="preserve">**Coming from a state without department of education certification </w:t>
            </w:r>
            <w:r w:rsidRPr="003522F0">
              <w:rPr>
                <w:rFonts w:ascii="Fira Sans" w:hAnsi="Fira Sans"/>
                <w:b/>
                <w:sz w:val="18"/>
                <w:szCs w:val="18"/>
              </w:rPr>
              <w:t>OR</w:t>
            </w:r>
            <w:r w:rsidRPr="000A3A53">
              <w:rPr>
                <w:rFonts w:ascii="Fira Sans" w:hAnsi="Fira Sans"/>
                <w:sz w:val="18"/>
                <w:szCs w:val="18"/>
              </w:rPr>
              <w:t xml:space="preserve"> a certificate </w:t>
            </w:r>
            <w:r w:rsidRPr="000A3A53">
              <w:rPr>
                <w:rFonts w:ascii="Fira Sans" w:hAnsi="Fira Sans"/>
                <w:sz w:val="18"/>
                <w:szCs w:val="18"/>
              </w:rPr>
              <w:lastRenderedPageBreak/>
              <w:t xml:space="preserve">from an out of state department of education </w:t>
            </w:r>
            <w:r w:rsidRPr="003522F0">
              <w:rPr>
                <w:rFonts w:ascii="Fira Sans" w:hAnsi="Fira Sans"/>
                <w:b/>
                <w:sz w:val="18"/>
                <w:szCs w:val="18"/>
              </w:rPr>
              <w:t>OR</w:t>
            </w:r>
            <w:r w:rsidRPr="000A3A53">
              <w:rPr>
                <w:rFonts w:ascii="Fira Sans" w:hAnsi="Fira Sans"/>
                <w:sz w:val="18"/>
                <w:szCs w:val="18"/>
              </w:rPr>
              <w:t xml:space="preserve"> a certificate from an out of state department of education**</w:t>
            </w: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39748D" w:rsidRDefault="00D21779" w:rsidP="00D21779">
            <w:pPr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SA</w:t>
            </w:r>
          </w:p>
          <w:p w:rsidR="0039748D" w:rsidRPr="000A3A53" w:rsidRDefault="0039748D" w:rsidP="00D21779">
            <w:pPr>
              <w:rPr>
                <w:rFonts w:ascii="Fira Sans" w:hAnsi="Fira Sans"/>
                <w:i/>
                <w:sz w:val="18"/>
                <w:szCs w:val="18"/>
              </w:rPr>
            </w:pPr>
          </w:p>
          <w:p w:rsidR="00D21779" w:rsidRPr="000A3A53" w:rsidRDefault="001A3497" w:rsidP="00D21779">
            <w:pPr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** If they bring out of state department of e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ducation 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lastRenderedPageBreak/>
              <w:t>certification always qualify for Initial Certification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246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lastRenderedPageBreak/>
              <w:t xml:space="preserve">Provisional Certificate 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16.3.a</w:t>
            </w:r>
          </w:p>
        </w:tc>
        <w:tc>
          <w:tcPr>
            <w:tcW w:w="1867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D21779" w:rsidRPr="000A3A53" w:rsidTr="003522F0">
        <w:trPr>
          <w:trHeight w:val="3275"/>
        </w:trPr>
        <w:tc>
          <w:tcPr>
            <w:tcW w:w="1350" w:type="dxa"/>
          </w:tcPr>
          <w:p w:rsidR="00D21779" w:rsidRPr="0039748D" w:rsidRDefault="00D21779" w:rsidP="00D21779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>Scenario 7</w:t>
            </w:r>
          </w:p>
          <w:p w:rsidR="0039748D" w:rsidRPr="000A3A53" w:rsidRDefault="0039748D" w:rsidP="00D21779">
            <w:pPr>
              <w:rPr>
                <w:rFonts w:ascii="Fira Sans" w:hAnsi="Fira Sans"/>
                <w:sz w:val="18"/>
                <w:szCs w:val="18"/>
              </w:rPr>
            </w:pPr>
          </w:p>
          <w:p w:rsidR="00D21779" w:rsidRPr="000A3A53" w:rsidRDefault="003522F0" w:rsidP="00D21779">
            <w:pPr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**Either d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epartment </w:t>
            </w:r>
            <w:r>
              <w:rPr>
                <w:rFonts w:ascii="Fira Sans" w:hAnsi="Fira Sans"/>
                <w:sz w:val="18"/>
                <w:szCs w:val="18"/>
              </w:rPr>
              <w:t xml:space="preserve">of 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education certification from out of state </w:t>
            </w:r>
            <w:r w:rsidR="00D21779" w:rsidRPr="003522F0">
              <w:rPr>
                <w:rFonts w:ascii="Fira Sans" w:hAnsi="Fira Sans"/>
                <w:b/>
                <w:sz w:val="18"/>
                <w:szCs w:val="18"/>
              </w:rPr>
              <w:t>OR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 a state without department of education certification **</w:t>
            </w: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260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39748D" w:rsidRDefault="00D21779" w:rsidP="00D21779">
            <w:pPr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</w:t>
            </w:r>
          </w:p>
          <w:p w:rsidR="00D21779" w:rsidRPr="000A3A53" w:rsidRDefault="00D21779" w:rsidP="00D21779">
            <w:pPr>
              <w:rPr>
                <w:rFonts w:ascii="Fira Sans" w:hAnsi="Fira Sans"/>
                <w:i/>
                <w:sz w:val="18"/>
                <w:szCs w:val="18"/>
              </w:rPr>
            </w:pPr>
          </w:p>
          <w:p w:rsidR="00D21779" w:rsidRPr="000A3A53" w:rsidRDefault="001A3497" w:rsidP="001A3497">
            <w:pPr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** If they bring out of state department of e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ducation certification always qualify for </w:t>
            </w:r>
            <w:r w:rsidR="0039748D">
              <w:rPr>
                <w:rFonts w:ascii="Fira Sans" w:hAnsi="Fira Sans"/>
                <w:sz w:val="18"/>
                <w:szCs w:val="18"/>
              </w:rPr>
              <w:t xml:space="preserve">   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>Initial Certification</w:t>
            </w:r>
          </w:p>
        </w:tc>
        <w:tc>
          <w:tcPr>
            <w:tcW w:w="1246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16.3.a</w:t>
            </w:r>
          </w:p>
        </w:tc>
        <w:tc>
          <w:tcPr>
            <w:tcW w:w="1867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D21779" w:rsidRPr="000A3A53" w:rsidTr="000A3A53">
        <w:tc>
          <w:tcPr>
            <w:tcW w:w="1350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sz w:val="18"/>
                <w:szCs w:val="18"/>
              </w:rPr>
              <w:t>Scenario 8</w:t>
            </w:r>
          </w:p>
          <w:p w:rsidR="0039748D" w:rsidRPr="000A3A53" w:rsidRDefault="0039748D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0A3A53" w:rsidRDefault="003522F0" w:rsidP="00D21779">
            <w:pPr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**Either d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>epartment</w:t>
            </w:r>
            <w:r>
              <w:rPr>
                <w:rFonts w:ascii="Fira Sans" w:hAnsi="Fira Sans"/>
                <w:sz w:val="18"/>
                <w:szCs w:val="18"/>
              </w:rPr>
              <w:t xml:space="preserve"> of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 education certification from out of state </w:t>
            </w:r>
            <w:r w:rsidR="00D21779" w:rsidRPr="003522F0">
              <w:rPr>
                <w:rFonts w:ascii="Fira Sans" w:hAnsi="Fira Sans"/>
                <w:b/>
                <w:sz w:val="18"/>
                <w:szCs w:val="18"/>
              </w:rPr>
              <w:t>OR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 xml:space="preserve"> a state without department of education certification</w:t>
            </w:r>
            <w:r w:rsidR="000A3A53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>**</w:t>
            </w: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900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>Initial Certificate</w:t>
            </w:r>
          </w:p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</w:p>
          <w:p w:rsidR="00D21779" w:rsidRPr="0039748D" w:rsidRDefault="00D21779" w:rsidP="0039748D">
            <w:pPr>
              <w:jc w:val="center"/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</w:t>
            </w:r>
            <w:r w:rsidR="009033A0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S</w:t>
            </w:r>
          </w:p>
          <w:p w:rsidR="00D21779" w:rsidRPr="000A3A53" w:rsidRDefault="00D21779" w:rsidP="00D21779">
            <w:pPr>
              <w:rPr>
                <w:rFonts w:ascii="Fira Sans" w:hAnsi="Fira Sans"/>
                <w:i/>
                <w:sz w:val="18"/>
                <w:szCs w:val="18"/>
              </w:rPr>
            </w:pPr>
          </w:p>
          <w:p w:rsidR="00D21779" w:rsidRPr="000A3A53" w:rsidRDefault="001A3497" w:rsidP="0039748D">
            <w:pPr>
              <w:rPr>
                <w:rFonts w:ascii="Fira Sans" w:hAnsi="Fira Sans"/>
                <w:sz w:val="18"/>
                <w:szCs w:val="18"/>
              </w:rPr>
            </w:pPr>
            <w:r w:rsidRPr="000A3A53">
              <w:rPr>
                <w:rFonts w:ascii="Fira Sans" w:hAnsi="Fira Sans"/>
                <w:sz w:val="18"/>
                <w:szCs w:val="18"/>
              </w:rPr>
              <w:t>** If they bring out of state department of e</w:t>
            </w:r>
            <w:r w:rsidR="00D21779" w:rsidRPr="000A3A53">
              <w:rPr>
                <w:rFonts w:ascii="Fira Sans" w:hAnsi="Fira Sans"/>
                <w:sz w:val="18"/>
                <w:szCs w:val="18"/>
              </w:rPr>
              <w:t>ducation certification always qualify for Initial Certification</w:t>
            </w:r>
          </w:p>
        </w:tc>
        <w:tc>
          <w:tcPr>
            <w:tcW w:w="1246" w:type="dxa"/>
          </w:tcPr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color w:val="A7253F"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color w:val="A7253F"/>
                <w:sz w:val="18"/>
                <w:szCs w:val="18"/>
              </w:rPr>
              <w:t xml:space="preserve">Provisional Certificate </w:t>
            </w:r>
          </w:p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D21779" w:rsidRPr="0039748D" w:rsidRDefault="00D21779" w:rsidP="00D21779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39748D">
              <w:rPr>
                <w:rFonts w:ascii="Fira Sans" w:hAnsi="Fira Sans"/>
                <w:b/>
                <w:i/>
                <w:color w:val="D3B257"/>
                <w:sz w:val="18"/>
                <w:szCs w:val="18"/>
              </w:rPr>
              <w:t>Form 20P</w:t>
            </w:r>
          </w:p>
        </w:tc>
        <w:tc>
          <w:tcPr>
            <w:tcW w:w="1028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b/>
                <w:color w:val="004071"/>
                <w:sz w:val="18"/>
                <w:szCs w:val="18"/>
              </w:rPr>
            </w:pPr>
            <w:r w:rsidRPr="000A3A53">
              <w:rPr>
                <w:rFonts w:ascii="Fira Sans" w:hAnsi="Fira Sans"/>
                <w:b/>
                <w:color w:val="004071"/>
                <w:sz w:val="18"/>
                <w:szCs w:val="18"/>
              </w:rPr>
              <w:t>16.3.a</w:t>
            </w:r>
          </w:p>
        </w:tc>
        <w:tc>
          <w:tcPr>
            <w:tcW w:w="1867" w:type="dxa"/>
          </w:tcPr>
          <w:p w:rsidR="00D21779" w:rsidRPr="000A3A53" w:rsidRDefault="00D21779" w:rsidP="00D21779">
            <w:pPr>
              <w:jc w:val="center"/>
              <w:rPr>
                <w:rFonts w:ascii="Fira Sans" w:hAnsi="Fira Sans"/>
                <w:sz w:val="18"/>
                <w:szCs w:val="18"/>
              </w:rPr>
            </w:pPr>
          </w:p>
        </w:tc>
      </w:tr>
    </w:tbl>
    <w:p w:rsidR="0039748D" w:rsidRDefault="0039748D" w:rsidP="0039748D">
      <w:pPr>
        <w:spacing w:line="216" w:lineRule="auto"/>
        <w:jc w:val="both"/>
        <w:rPr>
          <w:rFonts w:ascii="Fira Sans" w:hAnsi="Fira Sans"/>
          <w:sz w:val="18"/>
          <w:szCs w:val="18"/>
        </w:rPr>
      </w:pPr>
    </w:p>
    <w:p w:rsidR="0009362E" w:rsidRPr="000A3A53" w:rsidRDefault="0009362E" w:rsidP="003522F0">
      <w:pPr>
        <w:spacing w:line="216" w:lineRule="auto"/>
        <w:rPr>
          <w:rFonts w:ascii="Fira Sans" w:hAnsi="Fira Sans" w:cstheme="minorHAnsi"/>
          <w:b/>
          <w:sz w:val="18"/>
          <w:szCs w:val="18"/>
        </w:rPr>
      </w:pPr>
      <w:r w:rsidRPr="0039748D">
        <w:rPr>
          <w:rFonts w:ascii="Fira Sans" w:eastAsia="Fira Sans" w:hAnsi="Fira Sans" w:cs="Fira Sans"/>
          <w:b/>
          <w:color w:val="004071"/>
          <w:kern w:val="24"/>
          <w:sz w:val="18"/>
          <w:szCs w:val="18"/>
        </w:rPr>
        <w:t>10.4.d.1.a</w:t>
      </w:r>
      <w:r w:rsidRPr="003522F0">
        <w:rPr>
          <w:rFonts w:ascii="Fira Sans" w:eastAsia="Fira Sans" w:hAnsi="Fira Sans" w:cs="Fira Sans"/>
          <w:b/>
          <w:kern w:val="24"/>
          <w:sz w:val="18"/>
          <w:szCs w:val="18"/>
        </w:rPr>
        <w:t>.  Praxis Exam</w:t>
      </w:r>
      <w:r w:rsidRPr="0039748D">
        <w:rPr>
          <w:rFonts w:ascii="Fira Sans" w:eastAsia="Fira Sans" w:hAnsi="Fira Sans" w:cs="Fira Sans"/>
          <w:kern w:val="24"/>
          <w:sz w:val="18"/>
          <w:szCs w:val="18"/>
        </w:rPr>
        <w:t xml:space="preserve"> -- Applicants who hold valid national certification by ASHA who took the Praxis exam required by ASHA at the time</w:t>
      </w:r>
      <w:r w:rsidR="003522F0">
        <w:rPr>
          <w:rFonts w:ascii="Fira Sans" w:eastAsia="Fira Sans" w:hAnsi="Fira Sans" w:cs="Fira Sans"/>
          <w:kern w:val="24"/>
          <w:sz w:val="18"/>
          <w:szCs w:val="18"/>
        </w:rPr>
        <w:t xml:space="preserve"> the national certification was </w:t>
      </w:r>
      <w:r w:rsidRPr="0039748D">
        <w:rPr>
          <w:rFonts w:ascii="Fira Sans" w:eastAsia="Fira Sans" w:hAnsi="Fira Sans" w:cs="Fira Sans"/>
          <w:kern w:val="24"/>
          <w:sz w:val="18"/>
          <w:szCs w:val="18"/>
        </w:rPr>
        <w:t>obtained are exempt from meeting the Praxis requirement effective in the West Virginia Licensure Testing Directory at the time of application.</w:t>
      </w:r>
    </w:p>
    <w:p w:rsidR="0009362E" w:rsidRPr="0039748D" w:rsidRDefault="0009362E" w:rsidP="003522F0">
      <w:pPr>
        <w:tabs>
          <w:tab w:val="left" w:pos="720"/>
        </w:tabs>
        <w:spacing w:line="216" w:lineRule="auto"/>
        <w:rPr>
          <w:rFonts w:ascii="Fira Sans" w:hAnsi="Fira Sans" w:cstheme="minorHAnsi"/>
          <w:sz w:val="18"/>
          <w:szCs w:val="18"/>
        </w:rPr>
      </w:pPr>
      <w:r w:rsidRPr="0039748D">
        <w:rPr>
          <w:rFonts w:ascii="Fira Sans" w:hAnsi="Fira Sans" w:cstheme="minorHAnsi"/>
          <w:b/>
          <w:color w:val="004071"/>
          <w:sz w:val="18"/>
          <w:szCs w:val="18"/>
        </w:rPr>
        <w:t>16.3.a.</w:t>
      </w:r>
      <w:r w:rsidRPr="0039748D">
        <w:rPr>
          <w:rFonts w:ascii="Fira Sans" w:hAnsi="Fira Sans" w:cstheme="minorHAnsi"/>
          <w:color w:val="004071"/>
          <w:sz w:val="18"/>
          <w:szCs w:val="18"/>
        </w:rPr>
        <w:t xml:space="preserve">  </w:t>
      </w:r>
      <w:r w:rsidRPr="003522F0">
        <w:rPr>
          <w:rFonts w:ascii="Fira Sans" w:hAnsi="Fira Sans" w:cstheme="minorHAnsi"/>
          <w:b/>
          <w:sz w:val="18"/>
          <w:szCs w:val="18"/>
        </w:rPr>
        <w:t>Exception</w:t>
      </w:r>
      <w:r w:rsidRPr="0039748D">
        <w:rPr>
          <w:rFonts w:ascii="Fira Sans" w:hAnsi="Fira Sans" w:cstheme="minorHAnsi"/>
          <w:sz w:val="18"/>
          <w:szCs w:val="18"/>
        </w:rPr>
        <w:t xml:space="preserve"> -- Speech Language Pathologists who are licensed in a state where the agency or licensing board responsible for issuing licenses to work in the public schools of that state no longer issue Speech Language Pathologists licensure may apply for a West Virginia Student Support Certificate provided the individual meets the following:</w:t>
      </w:r>
    </w:p>
    <w:p w:rsidR="0009362E" w:rsidRPr="000A3A53" w:rsidRDefault="0009362E" w:rsidP="003522F0">
      <w:pPr>
        <w:pStyle w:val="ListParagraph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rPr>
          <w:rFonts w:ascii="Fira Sans" w:hAnsi="Fira Sans" w:cstheme="minorHAnsi"/>
          <w:sz w:val="18"/>
          <w:szCs w:val="18"/>
        </w:rPr>
      </w:pPr>
      <w:r w:rsidRPr="000A3A53">
        <w:rPr>
          <w:rFonts w:ascii="Fira Sans" w:hAnsi="Fira Sans" w:cstheme="minorHAnsi"/>
          <w:b/>
          <w:color w:val="004071"/>
          <w:sz w:val="18"/>
          <w:szCs w:val="18"/>
        </w:rPr>
        <w:t>16.3.a.1.</w:t>
      </w:r>
      <w:r w:rsidRPr="000A3A53">
        <w:rPr>
          <w:rFonts w:ascii="Fira Sans" w:hAnsi="Fira Sans" w:cstheme="minorHAnsi"/>
          <w:color w:val="004071"/>
          <w:sz w:val="18"/>
          <w:szCs w:val="18"/>
        </w:rPr>
        <w:t xml:space="preserve">  </w:t>
      </w:r>
      <w:r w:rsidRPr="000A3A53">
        <w:rPr>
          <w:rFonts w:ascii="Fira Sans" w:hAnsi="Fira Sans" w:cstheme="minorHAnsi"/>
          <w:sz w:val="18"/>
          <w:szCs w:val="18"/>
        </w:rPr>
        <w:t>Holds a license recognized by the issuing state’s licensing board or agency allowing the individual to work in a public school of that state, AND</w:t>
      </w:r>
    </w:p>
    <w:p w:rsidR="0039748D" w:rsidRPr="0039748D" w:rsidRDefault="0009362E" w:rsidP="003522F0">
      <w:pPr>
        <w:pStyle w:val="ListParagraph"/>
        <w:numPr>
          <w:ilvl w:val="1"/>
          <w:numId w:val="1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rPr>
          <w:sz w:val="18"/>
          <w:szCs w:val="18"/>
        </w:rPr>
      </w:pPr>
      <w:r w:rsidRPr="0039748D">
        <w:rPr>
          <w:rFonts w:ascii="Fira Sans" w:hAnsi="Fira Sans" w:cstheme="minorHAnsi"/>
          <w:b/>
          <w:sz w:val="18"/>
          <w:szCs w:val="18"/>
        </w:rPr>
        <w:t>16.3.a.2.</w:t>
      </w:r>
      <w:r w:rsidRPr="0039748D">
        <w:rPr>
          <w:rFonts w:ascii="Fira Sans" w:hAnsi="Fira Sans" w:cstheme="minorHAnsi"/>
          <w:sz w:val="18"/>
          <w:szCs w:val="18"/>
        </w:rPr>
        <w:t xml:space="preserve">  Meets the requirements as outlined in §126-136-10.4.d.</w:t>
      </w:r>
    </w:p>
    <w:p w:rsidR="0039748D" w:rsidRDefault="0039748D" w:rsidP="0039748D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jc w:val="both"/>
        <w:rPr>
          <w:sz w:val="18"/>
          <w:szCs w:val="18"/>
        </w:rPr>
      </w:pPr>
    </w:p>
    <w:p w:rsidR="0039748D" w:rsidRPr="0039748D" w:rsidRDefault="003522F0" w:rsidP="0039748D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39748D">
        <w:rPr>
          <w:b/>
          <w:sz w:val="18"/>
          <w:szCs w:val="18"/>
        </w:rPr>
        <w:t>pplication information</w:t>
      </w:r>
      <w:r>
        <w:rPr>
          <w:b/>
          <w:sz w:val="18"/>
          <w:szCs w:val="18"/>
        </w:rPr>
        <w:t xml:space="preserve"> and forms are </w:t>
      </w:r>
      <w:r w:rsidR="0039748D" w:rsidRPr="0039748D">
        <w:rPr>
          <w:b/>
          <w:sz w:val="18"/>
          <w:szCs w:val="18"/>
        </w:rPr>
        <w:t xml:space="preserve">located at </w:t>
      </w:r>
      <w:hyperlink r:id="rId8" w:history="1">
        <w:r w:rsidR="0039748D" w:rsidRPr="0039748D">
          <w:rPr>
            <w:rStyle w:val="Hyperlink"/>
            <w:b/>
            <w:sz w:val="18"/>
            <w:szCs w:val="18"/>
          </w:rPr>
          <w:t>http://wvde.state.wv.us/certification/forms/</w:t>
        </w:r>
      </w:hyperlink>
    </w:p>
    <w:p w:rsidR="0039748D" w:rsidRPr="003522F0" w:rsidRDefault="0039748D" w:rsidP="0039748D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jc w:val="both"/>
        <w:rPr>
          <w:b/>
          <w:sz w:val="18"/>
          <w:szCs w:val="18"/>
        </w:rPr>
      </w:pPr>
      <w:r w:rsidRPr="0039748D">
        <w:rPr>
          <w:b/>
          <w:sz w:val="18"/>
          <w:szCs w:val="18"/>
        </w:rPr>
        <w:t>Questions:</w:t>
      </w:r>
      <w:r>
        <w:rPr>
          <w:sz w:val="18"/>
          <w:szCs w:val="18"/>
        </w:rPr>
        <w:t xml:space="preserve">  Please contact </w:t>
      </w:r>
      <w:r w:rsidRPr="0039748D">
        <w:rPr>
          <w:b/>
          <w:sz w:val="18"/>
          <w:szCs w:val="18"/>
        </w:rPr>
        <w:t>Brad Fittro</w:t>
      </w:r>
      <w:r>
        <w:rPr>
          <w:sz w:val="18"/>
          <w:szCs w:val="18"/>
        </w:rPr>
        <w:t xml:space="preserve">, Coordinator, Office of Certification and Professional Preparation – </w:t>
      </w:r>
      <w:r w:rsidRPr="003522F0">
        <w:rPr>
          <w:b/>
          <w:sz w:val="18"/>
          <w:szCs w:val="18"/>
        </w:rPr>
        <w:t>304.558.7010</w:t>
      </w:r>
    </w:p>
    <w:p w:rsidR="00AA6170" w:rsidRPr="003522F0" w:rsidRDefault="0039748D" w:rsidP="003522F0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800"/>
          <w:tab w:val="left" w:pos="2160"/>
        </w:tabs>
        <w:spacing w:line="216" w:lineRule="auto"/>
        <w:jc w:val="both"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Please contact, </w:t>
      </w:r>
      <w:r w:rsidRPr="0039748D">
        <w:rPr>
          <w:b/>
          <w:sz w:val="18"/>
          <w:szCs w:val="18"/>
        </w:rPr>
        <w:t>Lee Ann Brammer</w:t>
      </w:r>
      <w:r>
        <w:rPr>
          <w:sz w:val="18"/>
          <w:szCs w:val="18"/>
        </w:rPr>
        <w:t xml:space="preserve">, Coordinator, Office of Special Education </w:t>
      </w:r>
      <w:r w:rsidRPr="003522F0">
        <w:rPr>
          <w:b/>
          <w:sz w:val="18"/>
          <w:szCs w:val="18"/>
        </w:rPr>
        <w:t>– 304.558.2696</w:t>
      </w:r>
    </w:p>
    <w:sectPr w:rsidR="00AA6170" w:rsidRPr="0035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2B" w:rsidRDefault="00B4252B" w:rsidP="000A3A53">
      <w:pPr>
        <w:spacing w:after="0" w:line="240" w:lineRule="auto"/>
      </w:pPr>
      <w:r>
        <w:separator/>
      </w:r>
    </w:p>
  </w:endnote>
  <w:endnote w:type="continuationSeparator" w:id="0">
    <w:p w:rsidR="00B4252B" w:rsidRDefault="00B4252B" w:rsidP="000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2B" w:rsidRDefault="00B4252B" w:rsidP="000A3A53">
      <w:pPr>
        <w:spacing w:after="0" w:line="240" w:lineRule="auto"/>
      </w:pPr>
      <w:r>
        <w:separator/>
      </w:r>
    </w:p>
  </w:footnote>
  <w:footnote w:type="continuationSeparator" w:id="0">
    <w:p w:rsidR="00B4252B" w:rsidRDefault="00B4252B" w:rsidP="000A3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C69"/>
    <w:multiLevelType w:val="hybridMultilevel"/>
    <w:tmpl w:val="DC986E44"/>
    <w:lvl w:ilvl="0" w:tplc="BFE40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F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B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4B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04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86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AA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42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743FA8"/>
    <w:multiLevelType w:val="hybridMultilevel"/>
    <w:tmpl w:val="29E47276"/>
    <w:lvl w:ilvl="0" w:tplc="DFD22C5E">
      <w:start w:val="348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0"/>
    <w:rsid w:val="00010837"/>
    <w:rsid w:val="000151D6"/>
    <w:rsid w:val="00016562"/>
    <w:rsid w:val="00027CBB"/>
    <w:rsid w:val="000732FD"/>
    <w:rsid w:val="00077844"/>
    <w:rsid w:val="00081C80"/>
    <w:rsid w:val="0009362E"/>
    <w:rsid w:val="00095051"/>
    <w:rsid w:val="000A20B1"/>
    <w:rsid w:val="000A3A53"/>
    <w:rsid w:val="000B2E2E"/>
    <w:rsid w:val="000C1BAF"/>
    <w:rsid w:val="000D040B"/>
    <w:rsid w:val="000E0922"/>
    <w:rsid w:val="0013003A"/>
    <w:rsid w:val="00153205"/>
    <w:rsid w:val="001538F2"/>
    <w:rsid w:val="00161C51"/>
    <w:rsid w:val="00192E03"/>
    <w:rsid w:val="001A03FF"/>
    <w:rsid w:val="001A3497"/>
    <w:rsid w:val="00207D97"/>
    <w:rsid w:val="00211228"/>
    <w:rsid w:val="0021418B"/>
    <w:rsid w:val="00216836"/>
    <w:rsid w:val="00235EF9"/>
    <w:rsid w:val="00270A1E"/>
    <w:rsid w:val="00273272"/>
    <w:rsid w:val="00277DD7"/>
    <w:rsid w:val="0028369B"/>
    <w:rsid w:val="00293924"/>
    <w:rsid w:val="002A6B16"/>
    <w:rsid w:val="002B5F2E"/>
    <w:rsid w:val="002B6D1F"/>
    <w:rsid w:val="002C574D"/>
    <w:rsid w:val="002D152D"/>
    <w:rsid w:val="002D44F1"/>
    <w:rsid w:val="002D6983"/>
    <w:rsid w:val="003113D6"/>
    <w:rsid w:val="00327238"/>
    <w:rsid w:val="00344072"/>
    <w:rsid w:val="00351496"/>
    <w:rsid w:val="003522F0"/>
    <w:rsid w:val="003570A8"/>
    <w:rsid w:val="00357E90"/>
    <w:rsid w:val="0038752E"/>
    <w:rsid w:val="0039748D"/>
    <w:rsid w:val="003A5E53"/>
    <w:rsid w:val="003B0900"/>
    <w:rsid w:val="003C3EA7"/>
    <w:rsid w:val="003C6F0E"/>
    <w:rsid w:val="003D15AD"/>
    <w:rsid w:val="003E351B"/>
    <w:rsid w:val="0041749B"/>
    <w:rsid w:val="00422D8A"/>
    <w:rsid w:val="00436008"/>
    <w:rsid w:val="004368EC"/>
    <w:rsid w:val="0044746B"/>
    <w:rsid w:val="004662A1"/>
    <w:rsid w:val="00477BA3"/>
    <w:rsid w:val="00486B18"/>
    <w:rsid w:val="004C199C"/>
    <w:rsid w:val="004C28FA"/>
    <w:rsid w:val="004D7F48"/>
    <w:rsid w:val="004F64CE"/>
    <w:rsid w:val="005016E9"/>
    <w:rsid w:val="005138B0"/>
    <w:rsid w:val="00534D20"/>
    <w:rsid w:val="0053504F"/>
    <w:rsid w:val="00543D4F"/>
    <w:rsid w:val="00544CDD"/>
    <w:rsid w:val="005558A3"/>
    <w:rsid w:val="00573910"/>
    <w:rsid w:val="005773FC"/>
    <w:rsid w:val="00577DF6"/>
    <w:rsid w:val="005813DD"/>
    <w:rsid w:val="00582CE5"/>
    <w:rsid w:val="005836C7"/>
    <w:rsid w:val="005855B6"/>
    <w:rsid w:val="005C1857"/>
    <w:rsid w:val="005F582D"/>
    <w:rsid w:val="005F64E4"/>
    <w:rsid w:val="00604B28"/>
    <w:rsid w:val="00622485"/>
    <w:rsid w:val="00641E16"/>
    <w:rsid w:val="00643E3E"/>
    <w:rsid w:val="006447AC"/>
    <w:rsid w:val="00646935"/>
    <w:rsid w:val="0065395B"/>
    <w:rsid w:val="00675F16"/>
    <w:rsid w:val="00690ADE"/>
    <w:rsid w:val="006A1F16"/>
    <w:rsid w:val="006B2266"/>
    <w:rsid w:val="006B3638"/>
    <w:rsid w:val="006E13B0"/>
    <w:rsid w:val="006E7F77"/>
    <w:rsid w:val="006F01D7"/>
    <w:rsid w:val="006F1458"/>
    <w:rsid w:val="006F3317"/>
    <w:rsid w:val="006F7F26"/>
    <w:rsid w:val="007035B5"/>
    <w:rsid w:val="00712D29"/>
    <w:rsid w:val="0073594B"/>
    <w:rsid w:val="007630C2"/>
    <w:rsid w:val="0078207B"/>
    <w:rsid w:val="007F3C4E"/>
    <w:rsid w:val="007F6887"/>
    <w:rsid w:val="008010D1"/>
    <w:rsid w:val="00801D74"/>
    <w:rsid w:val="00854DB7"/>
    <w:rsid w:val="00854EB9"/>
    <w:rsid w:val="0085763D"/>
    <w:rsid w:val="008642B7"/>
    <w:rsid w:val="008936FA"/>
    <w:rsid w:val="009033A0"/>
    <w:rsid w:val="00907315"/>
    <w:rsid w:val="00914539"/>
    <w:rsid w:val="009218BD"/>
    <w:rsid w:val="00924739"/>
    <w:rsid w:val="00956A41"/>
    <w:rsid w:val="009647EB"/>
    <w:rsid w:val="00980411"/>
    <w:rsid w:val="00995A7E"/>
    <w:rsid w:val="009D6650"/>
    <w:rsid w:val="009D77A5"/>
    <w:rsid w:val="009E7FEB"/>
    <w:rsid w:val="009F692A"/>
    <w:rsid w:val="009F71ED"/>
    <w:rsid w:val="00A1632E"/>
    <w:rsid w:val="00A21701"/>
    <w:rsid w:val="00A606F1"/>
    <w:rsid w:val="00A72DF5"/>
    <w:rsid w:val="00A77CFA"/>
    <w:rsid w:val="00A95DFC"/>
    <w:rsid w:val="00AA6170"/>
    <w:rsid w:val="00AA7A3A"/>
    <w:rsid w:val="00AB1905"/>
    <w:rsid w:val="00AC37C9"/>
    <w:rsid w:val="00AC7E1B"/>
    <w:rsid w:val="00AE17F0"/>
    <w:rsid w:val="00B04195"/>
    <w:rsid w:val="00B279A8"/>
    <w:rsid w:val="00B40F18"/>
    <w:rsid w:val="00B4252B"/>
    <w:rsid w:val="00BA1F35"/>
    <w:rsid w:val="00BA2648"/>
    <w:rsid w:val="00BA5DCF"/>
    <w:rsid w:val="00BE35DD"/>
    <w:rsid w:val="00BE38DF"/>
    <w:rsid w:val="00BF1CAA"/>
    <w:rsid w:val="00BF3E62"/>
    <w:rsid w:val="00C12BCA"/>
    <w:rsid w:val="00C6406A"/>
    <w:rsid w:val="00C70780"/>
    <w:rsid w:val="00C75B18"/>
    <w:rsid w:val="00C9064D"/>
    <w:rsid w:val="00D21779"/>
    <w:rsid w:val="00D2210F"/>
    <w:rsid w:val="00D879C9"/>
    <w:rsid w:val="00DA1F23"/>
    <w:rsid w:val="00DA7736"/>
    <w:rsid w:val="00DB2FE4"/>
    <w:rsid w:val="00DC6FF9"/>
    <w:rsid w:val="00E119B5"/>
    <w:rsid w:val="00E125B9"/>
    <w:rsid w:val="00E353CE"/>
    <w:rsid w:val="00E42EAB"/>
    <w:rsid w:val="00E500D1"/>
    <w:rsid w:val="00E567A3"/>
    <w:rsid w:val="00E6422A"/>
    <w:rsid w:val="00E7018A"/>
    <w:rsid w:val="00E717D6"/>
    <w:rsid w:val="00E84BDE"/>
    <w:rsid w:val="00E94B92"/>
    <w:rsid w:val="00EB444B"/>
    <w:rsid w:val="00EC73E1"/>
    <w:rsid w:val="00ED1588"/>
    <w:rsid w:val="00EE2831"/>
    <w:rsid w:val="00EE4C7E"/>
    <w:rsid w:val="00EF7CB9"/>
    <w:rsid w:val="00F0767D"/>
    <w:rsid w:val="00F26DF4"/>
    <w:rsid w:val="00F34F60"/>
    <w:rsid w:val="00F408DE"/>
    <w:rsid w:val="00F84DE4"/>
    <w:rsid w:val="00FC2475"/>
    <w:rsid w:val="00FD0798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B97249-A5B0-49C0-BEBB-7AA30EF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53"/>
  </w:style>
  <w:style w:type="paragraph" w:styleId="Footer">
    <w:name w:val="footer"/>
    <w:basedOn w:val="Normal"/>
    <w:link w:val="FooterChar"/>
    <w:uiPriority w:val="99"/>
    <w:unhideWhenUsed/>
    <w:rsid w:val="000A3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53"/>
  </w:style>
  <w:style w:type="character" w:styleId="Hyperlink">
    <w:name w:val="Hyperlink"/>
    <w:basedOn w:val="DefaultParagraphFont"/>
    <w:uiPriority w:val="99"/>
    <w:unhideWhenUsed/>
    <w:rsid w:val="00397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de.state.wv.us/certification/for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 Brammer</dc:creator>
  <cp:keywords/>
  <dc:description/>
  <cp:lastModifiedBy>Lee Ann Brammer</cp:lastModifiedBy>
  <cp:revision>2</cp:revision>
  <cp:lastPrinted>2018-03-06T13:53:00Z</cp:lastPrinted>
  <dcterms:created xsi:type="dcterms:W3CDTF">2018-03-06T15:06:00Z</dcterms:created>
  <dcterms:modified xsi:type="dcterms:W3CDTF">2018-03-06T15:06:00Z</dcterms:modified>
</cp:coreProperties>
</file>